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F79" w:rsidRDefault="00761F79">
      <w:r>
        <w:t xml:space="preserve">Załącznik nr 2 do Zapytania Ofertowego </w:t>
      </w:r>
      <w:r w:rsidRPr="00761F79">
        <w:t>EXD-ZO-0</w:t>
      </w:r>
      <w:r w:rsidR="00CB7F1A">
        <w:t>3</w:t>
      </w:r>
      <w:r w:rsidRPr="00761F79">
        <w:t>/2018</w:t>
      </w:r>
    </w:p>
    <w:p w:rsidR="00DB480E" w:rsidRDefault="00DB480E"/>
    <w:p w:rsidR="00DB480E" w:rsidRPr="00DB480E" w:rsidRDefault="00DB480E" w:rsidP="00DB480E">
      <w:pPr>
        <w:jc w:val="center"/>
        <w:rPr>
          <w:b/>
        </w:rPr>
      </w:pPr>
      <w:r w:rsidRPr="00DB480E">
        <w:rPr>
          <w:b/>
        </w:rPr>
        <w:t>OŚWIADCZENIE O ZACHOWANIU POUFNOŚCI</w:t>
      </w:r>
    </w:p>
    <w:p w:rsidR="002D5A6F" w:rsidRDefault="00D64A43">
      <w:r>
        <w:t>Działając w imieniu oferenta składam niniejsze oświadczenie o zachowaniu poufności</w:t>
      </w:r>
      <w:r w:rsidR="006D68FA">
        <w:t>;</w:t>
      </w:r>
    </w:p>
    <w:p w:rsidR="001C25C2" w:rsidRDefault="00D64A43" w:rsidP="001C25C2">
      <w:pPr>
        <w:tabs>
          <w:tab w:val="right" w:leader="dot" w:pos="8505"/>
        </w:tabs>
      </w:pPr>
      <w:r>
        <w:t>DANE OFERENTA</w:t>
      </w:r>
      <w:r w:rsidR="00B15E0A">
        <w:br/>
        <w:t>Nazwa i adres oferenta:</w:t>
      </w:r>
      <w:r w:rsidR="003C7398">
        <w:t xml:space="preserve"> </w:t>
      </w:r>
      <w:r w:rsidR="003C7398">
        <w:tab/>
      </w:r>
      <w:r w:rsidR="003C7398">
        <w:tab/>
      </w:r>
    </w:p>
    <w:p w:rsidR="001C25C2" w:rsidRDefault="001C25C2" w:rsidP="001C25C2">
      <w:pPr>
        <w:tabs>
          <w:tab w:val="right" w:leader="dot" w:pos="8505"/>
        </w:tabs>
      </w:pPr>
      <w:r>
        <w:tab/>
      </w:r>
    </w:p>
    <w:p w:rsidR="003C7398" w:rsidRDefault="003C7398" w:rsidP="00790301">
      <w:pPr>
        <w:tabs>
          <w:tab w:val="right" w:leader="dot" w:pos="5670"/>
        </w:tabs>
      </w:pPr>
      <w:proofErr w:type="spellStart"/>
      <w:r>
        <w:t>tel</w:t>
      </w:r>
      <w:proofErr w:type="spellEnd"/>
      <w:r w:rsidR="00A702E2">
        <w:t>:</w:t>
      </w:r>
      <w:r w:rsidR="001C25C2">
        <w:tab/>
      </w:r>
    </w:p>
    <w:p w:rsidR="003C7398" w:rsidRDefault="003C7398" w:rsidP="001C25C2">
      <w:pPr>
        <w:tabs>
          <w:tab w:val="right" w:leader="dot" w:pos="8505"/>
        </w:tabs>
      </w:pPr>
      <w:r>
        <w:t>e-mail</w:t>
      </w:r>
      <w:r w:rsidR="00A84E16">
        <w:t xml:space="preserve"> </w:t>
      </w:r>
      <w:r w:rsidR="00CB0E34">
        <w:t>(</w:t>
      </w:r>
      <w:r w:rsidR="00790301">
        <w:t>na który ma zostać przesłany</w:t>
      </w:r>
      <w:r w:rsidR="00A84E16">
        <w:t xml:space="preserve"> Załącznik 1</w:t>
      </w:r>
      <w:r w:rsidR="00CB0E34">
        <w:t>)</w:t>
      </w:r>
      <w:r w:rsidR="00A702E2">
        <w:t>:</w:t>
      </w:r>
      <w:r w:rsidR="001C25C2">
        <w:tab/>
      </w:r>
    </w:p>
    <w:p w:rsidR="003C7398" w:rsidRDefault="003C7398" w:rsidP="001C25C2">
      <w:pPr>
        <w:tabs>
          <w:tab w:val="right" w:leader="dot" w:pos="5670"/>
        </w:tabs>
      </w:pPr>
      <w:r>
        <w:t>NIP</w:t>
      </w:r>
      <w:r>
        <w:tab/>
      </w:r>
    </w:p>
    <w:p w:rsidR="003C7398" w:rsidRDefault="003C7398" w:rsidP="003C7398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</w:pPr>
      <w:r>
        <w:t>(dalej „Oferent”),</w:t>
      </w:r>
    </w:p>
    <w:p w:rsidR="003C7398" w:rsidRDefault="003C7398" w:rsidP="003C7398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</w:pPr>
    </w:p>
    <w:p w:rsidR="00212283" w:rsidRPr="00212283" w:rsidRDefault="007E643A" w:rsidP="00A61B17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>
        <w:t xml:space="preserve">Dotyczy Zapytania </w:t>
      </w:r>
      <w:r w:rsidR="00D15BB5">
        <w:t>O</w:t>
      </w:r>
      <w:r>
        <w:t xml:space="preserve">fertowego nr </w:t>
      </w:r>
      <w:r w:rsidRPr="007E643A">
        <w:t>EXD-ZO-0</w:t>
      </w:r>
      <w:r w:rsidR="00CB7F1A">
        <w:t>3</w:t>
      </w:r>
      <w:r w:rsidRPr="007E643A">
        <w:t>/2018</w:t>
      </w:r>
      <w:r>
        <w:t xml:space="preserve"> w ramach</w:t>
      </w:r>
      <w:r w:rsidR="00C230E1">
        <w:t xml:space="preserve"> projektu</w:t>
      </w:r>
      <w:r>
        <w:t xml:space="preserve"> </w:t>
      </w:r>
      <w:r w:rsidR="00212283" w:rsidRPr="00212283">
        <w:rPr>
          <w:i/>
        </w:rPr>
        <w:t>Opracowanie technologii i stworzenie prototypu urządzenia ultra-wysokich ciśnień HPP (High Pressure Processing)</w:t>
      </w:r>
      <w:r w:rsidR="00212283" w:rsidRPr="00212283">
        <w:t xml:space="preserve"> współfinansowanego ze środków Europejskiego Funduszu Rozwoju Regionalnego w ramach Programu Operacyjnego Inteligentny Rozwój, Priorytet I: Wsparcie prowadzenia prac B+R przez przedsiębiorstwa, Działanie 1.1: Projekty B+R przedsiębiorstw, Poddziałanie 1.1.1: Badania przemysłowe i prace rozwojowe realizowane przez przedsiębiorstwa.</w:t>
      </w:r>
      <w:r w:rsidR="00E51849">
        <w:t xml:space="preserve"> Projekt jest realizowany przez EXDIN Solutions sp. z o.o.</w:t>
      </w:r>
      <w:r w:rsidR="004750E0">
        <w:t xml:space="preserve"> (dalej „Zamawiający”).</w:t>
      </w:r>
    </w:p>
    <w:p w:rsidR="007E643A" w:rsidRDefault="00D15BB5" w:rsidP="00BF2F21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>
        <w:t xml:space="preserve">W celu złożenia oferty w odpowiedzi na Zapytanie </w:t>
      </w:r>
      <w:r w:rsidR="00D46FB0">
        <w:t>o</w:t>
      </w:r>
      <w:r>
        <w:t>fertowe</w:t>
      </w:r>
      <w:r w:rsidR="00691DBE">
        <w:t>,</w:t>
      </w:r>
      <w:r>
        <w:t xml:space="preserve"> zwracamy się o </w:t>
      </w:r>
      <w:r w:rsidR="00691DBE">
        <w:t>udostępnienie</w:t>
      </w:r>
      <w:r>
        <w:t xml:space="preserve"> wyłączonego opisu przedmiotu zamówienia, o którym mowa w pkt. 3 Zapytania </w:t>
      </w:r>
      <w:r w:rsidR="00AE7BC4">
        <w:t>o</w:t>
      </w:r>
      <w:r>
        <w:t>fertowego</w:t>
      </w:r>
      <w:r w:rsidR="00AE7BC4">
        <w:t xml:space="preserve">, </w:t>
      </w:r>
      <w:r>
        <w:t xml:space="preserve">który stanowi Załącznik nr 1 do Zapytania </w:t>
      </w:r>
      <w:r w:rsidR="000F4CCA">
        <w:t>o</w:t>
      </w:r>
      <w:r>
        <w:t>fertowego.</w:t>
      </w:r>
    </w:p>
    <w:p w:rsidR="003C7398" w:rsidRDefault="00AC4078" w:rsidP="00BF2F21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>
        <w:t>OFERENT OŚWIADCZA, ŻE:</w:t>
      </w:r>
    </w:p>
    <w:p w:rsidR="00AC4078" w:rsidRDefault="00AC4078" w:rsidP="00BF2F21">
      <w:pPr>
        <w:pStyle w:val="Akapitzlist"/>
        <w:numPr>
          <w:ilvl w:val="0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>
        <w:t>Zobowiązuje się do:</w:t>
      </w:r>
    </w:p>
    <w:p w:rsidR="00AC4078" w:rsidRDefault="00AC4078" w:rsidP="00BF2F21">
      <w:pPr>
        <w:pStyle w:val="Akapitzlist"/>
        <w:numPr>
          <w:ilvl w:val="1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>
        <w:t xml:space="preserve">Zachowania poufności wszelkich </w:t>
      </w:r>
      <w:r w:rsidR="004750E0">
        <w:t>i</w:t>
      </w:r>
      <w:r>
        <w:t>nformacji uzyskanych od Zamawiającego, dbając o ich zachowanie w taki sam sposób, jak w przypadku swoich własnych poufnych informacji, aby można było uniknąć ujawnienia ich stronom trzecim</w:t>
      </w:r>
      <w:r w:rsidR="004750E0">
        <w:t>;</w:t>
      </w:r>
    </w:p>
    <w:p w:rsidR="00AC4078" w:rsidRDefault="00AC4078" w:rsidP="00BF2F21">
      <w:pPr>
        <w:pStyle w:val="Akapitzlist"/>
        <w:numPr>
          <w:ilvl w:val="1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>
        <w:t xml:space="preserve">Nieujawniania </w:t>
      </w:r>
      <w:r w:rsidR="004750E0">
        <w:t>i</w:t>
      </w:r>
      <w:r>
        <w:t>nformacji otrzymanych od Zamawiającego stronom trzecim</w:t>
      </w:r>
      <w:r w:rsidR="004750E0">
        <w:t>,</w:t>
      </w:r>
      <w:r>
        <w:t xml:space="preserve"> ani niewykorzystywania ich do żadnych innych celów, niż cel jakim jest przygotowanie i złożenie oferty w odpowiedzi na Zapytanie </w:t>
      </w:r>
      <w:r w:rsidR="000F4CCA">
        <w:t>o</w:t>
      </w:r>
      <w:r>
        <w:t>fertowe</w:t>
      </w:r>
      <w:r w:rsidR="004750E0">
        <w:t>;</w:t>
      </w:r>
    </w:p>
    <w:p w:rsidR="00AC4078" w:rsidRDefault="004750E0" w:rsidP="00BF2F21">
      <w:pPr>
        <w:pStyle w:val="Akapitzlist"/>
        <w:numPr>
          <w:ilvl w:val="1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>
        <w:t>N</w:t>
      </w:r>
      <w:r w:rsidR="00AC4078">
        <w:t>ieprzekazywania oraz nieujawniania treści dokumentów</w:t>
      </w:r>
      <w:r>
        <w:t xml:space="preserve"> ofertowych i zamówi</w:t>
      </w:r>
      <w:r w:rsidR="008E7FCA">
        <w:t>eń</w:t>
      </w:r>
      <w:r w:rsidR="00AC4078">
        <w:t>, jakiejkolwiek osobie trzeciej bez wyraźnej, uprzedniej zgody Zamawiającego wyrażonej w formie pisemnej pod rygorem nieważności</w:t>
      </w:r>
      <w:r>
        <w:t>;</w:t>
      </w:r>
    </w:p>
    <w:p w:rsidR="00AC4078" w:rsidRDefault="00AC4078" w:rsidP="00BF2F21">
      <w:pPr>
        <w:pStyle w:val="Akapitzlist"/>
        <w:numPr>
          <w:ilvl w:val="1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>
        <w:t xml:space="preserve">Podjęcia wszelkich środków ostrożności dla zabezpieczenia </w:t>
      </w:r>
      <w:r w:rsidR="004750E0">
        <w:t xml:space="preserve">przedmiotowych </w:t>
      </w:r>
      <w:r>
        <w:t>dokumentów oraz ich treści przed dostępem osób niepowołanych, w tym wszelkich osób trzecich, w szczególności ograniczając dostęp do tych dokumentów pracownikom i współpracownikom Oferenta, którzy nie uczestniczą w sporządzaniu oferty</w:t>
      </w:r>
      <w:r w:rsidR="004750E0">
        <w:t>.</w:t>
      </w:r>
    </w:p>
    <w:p w:rsidR="003C7398" w:rsidRDefault="00AC4078" w:rsidP="00BF2F21">
      <w:pPr>
        <w:pStyle w:val="Akapitzlist"/>
        <w:numPr>
          <w:ilvl w:val="0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  <w:tab w:val="right" w:leader="dot" w:pos="17010"/>
        </w:tabs>
        <w:jc w:val="both"/>
      </w:pPr>
      <w:r>
        <w:t xml:space="preserve">Oferent ograniczy dostęp do </w:t>
      </w:r>
      <w:r w:rsidR="008C5EFA">
        <w:t>i</w:t>
      </w:r>
      <w:r>
        <w:t xml:space="preserve">nformacji otrzymanych od Zamawiającego, udzielając dostępu </w:t>
      </w:r>
      <w:r w:rsidR="00987284">
        <w:t xml:space="preserve">jedynie tym pracownikom, w przypadku których jest on niezbędny do </w:t>
      </w:r>
      <w:r w:rsidR="00987284">
        <w:lastRenderedPageBreak/>
        <w:t>przygotowania i złożenia oferty oraz poinformuje takich pracowników o związanych z tym zobowiązaniach.</w:t>
      </w:r>
    </w:p>
    <w:p w:rsidR="008C5EFA" w:rsidRDefault="008C5EFA" w:rsidP="00BF2F21">
      <w:pPr>
        <w:pStyle w:val="Akapitzlist"/>
        <w:numPr>
          <w:ilvl w:val="0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  <w:tab w:val="right" w:leader="dot" w:pos="17010"/>
        </w:tabs>
        <w:jc w:val="both"/>
      </w:pPr>
      <w:r>
        <w:t xml:space="preserve">Oferent nie będzie wydawał komunikatów na temat współpracy z EXDIN Solutions sp. z o.o., ani nie będzie </w:t>
      </w:r>
      <w:r w:rsidR="00703586">
        <w:t>powoływał się na nią</w:t>
      </w:r>
      <w:r>
        <w:t xml:space="preserve"> w wykazie swoich ko</w:t>
      </w:r>
      <w:r w:rsidR="009E40C6">
        <w:t>ntrahentów</w:t>
      </w:r>
      <w:r>
        <w:t>, w listach referencyjnych lub w innych swoich negocjacjach.</w:t>
      </w:r>
    </w:p>
    <w:p w:rsidR="00987284" w:rsidRDefault="00CD7A9F" w:rsidP="00BF2F21">
      <w:pPr>
        <w:pStyle w:val="Akapitzlist"/>
        <w:numPr>
          <w:ilvl w:val="0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  <w:tab w:val="right" w:leader="dot" w:pos="17010"/>
        </w:tabs>
        <w:jc w:val="both"/>
      </w:pPr>
      <w:r>
        <w:t>Zobowiązania</w:t>
      </w:r>
      <w:r w:rsidR="00987284">
        <w:t xml:space="preserve"> </w:t>
      </w:r>
      <w:r>
        <w:t>wymienione powyżej nie dotyczą informacji, które:</w:t>
      </w:r>
    </w:p>
    <w:p w:rsidR="00CD7A9F" w:rsidRDefault="00CD7A9F" w:rsidP="00BF2F21">
      <w:pPr>
        <w:pStyle w:val="Akapitzlist"/>
        <w:numPr>
          <w:ilvl w:val="1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  <w:tab w:val="right" w:leader="dot" w:pos="17010"/>
        </w:tabs>
        <w:jc w:val="both"/>
      </w:pPr>
      <w:r>
        <w:t xml:space="preserve">Są </w:t>
      </w:r>
      <w:r w:rsidRPr="00CD7A9F">
        <w:t>powszechnie znane w momencie ich ujawnienia lub stały się powszechnie znane z przyczyn, za które nie ponosi winy</w:t>
      </w:r>
      <w:r>
        <w:t xml:space="preserve"> Oferent</w:t>
      </w:r>
      <w:r w:rsidR="00112E46">
        <w:t>;</w:t>
      </w:r>
    </w:p>
    <w:p w:rsidR="00CD7A9F" w:rsidRDefault="00CD7A9F" w:rsidP="00BF2F21">
      <w:pPr>
        <w:pStyle w:val="Akapitzlist"/>
        <w:numPr>
          <w:ilvl w:val="1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  <w:tab w:val="right" w:leader="dot" w:pos="17010"/>
        </w:tabs>
        <w:jc w:val="both"/>
      </w:pPr>
      <w:r>
        <w:t xml:space="preserve">Były znane Oferentowi </w:t>
      </w:r>
      <w:r w:rsidRPr="00CD7A9F">
        <w:t xml:space="preserve">przed ich ujawnieniem, co może </w:t>
      </w:r>
      <w:r w:rsidR="00F43C7B">
        <w:t>odpowiednio udokumentować</w:t>
      </w:r>
      <w:r w:rsidR="00112E46">
        <w:t>;</w:t>
      </w:r>
    </w:p>
    <w:p w:rsidR="00CD7A9F" w:rsidRDefault="00CD7A9F" w:rsidP="00BF2F21">
      <w:pPr>
        <w:pStyle w:val="Akapitzlist"/>
        <w:numPr>
          <w:ilvl w:val="1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  <w:tab w:val="right" w:leader="dot" w:pos="17010"/>
        </w:tabs>
        <w:jc w:val="both"/>
      </w:pPr>
      <w:r>
        <w:t>Zostały ujawnione Oferentowi przez stronę trzecią, która nie uzyskała ich od Zamawiającego w sposób pośredni lub bezpośredni</w:t>
      </w:r>
      <w:r w:rsidR="00112E46">
        <w:t>;</w:t>
      </w:r>
    </w:p>
    <w:p w:rsidR="00CD7A9F" w:rsidRDefault="00CD7A9F" w:rsidP="00BF2F21">
      <w:pPr>
        <w:pStyle w:val="Akapitzlist"/>
        <w:numPr>
          <w:ilvl w:val="1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  <w:tab w:val="right" w:leader="dot" w:pos="17010"/>
        </w:tabs>
        <w:jc w:val="both"/>
      </w:pPr>
      <w:r>
        <w:t xml:space="preserve">Zostały </w:t>
      </w:r>
      <w:r w:rsidRPr="00CD7A9F">
        <w:t xml:space="preserve">w sposób niezależny opracowane (np. przez personel, który nie miał dostępu do takich informacji) przez </w:t>
      </w:r>
      <w:r>
        <w:t>Oferenta</w:t>
      </w:r>
      <w:r w:rsidRPr="00CD7A9F">
        <w:t>, co może potwierdzić za pomocą pisemnej dokumentacji</w:t>
      </w:r>
      <w:r w:rsidR="00112E46">
        <w:t>.</w:t>
      </w:r>
    </w:p>
    <w:p w:rsidR="00866CB8" w:rsidRDefault="00BF2F21" w:rsidP="00BF2F21">
      <w:pPr>
        <w:pStyle w:val="Akapitzlist"/>
        <w:numPr>
          <w:ilvl w:val="0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  <w:tab w:val="right" w:leader="dot" w:pos="17010"/>
        </w:tabs>
        <w:jc w:val="both"/>
      </w:pPr>
      <w:r>
        <w:t xml:space="preserve">Oferent </w:t>
      </w:r>
      <w:r w:rsidRPr="00BF2F21">
        <w:t xml:space="preserve">może ujawniać </w:t>
      </w:r>
      <w:r w:rsidR="00112E46">
        <w:t>i</w:t>
      </w:r>
      <w:r w:rsidRPr="00BF2F21">
        <w:t>nformacje otrzymane od Zamawiającego, jeżeli jest do tego zobowiązany na mocy rozporządzenia organów rządowych lub regulacyjnych, sądu lub obowiązujących przepisów prawnych, pod warunkiem</w:t>
      </w:r>
      <w:r w:rsidR="00E84FB2">
        <w:t xml:space="preserve">, </w:t>
      </w:r>
      <w:r w:rsidRPr="00BF2F21">
        <w:t>że Zamawiający zostanie bezzwłocznie</w:t>
      </w:r>
      <w:r w:rsidR="00112E46">
        <w:t xml:space="preserve"> o tym poinformowany.</w:t>
      </w:r>
    </w:p>
    <w:p w:rsidR="00BF2F21" w:rsidRPr="00BF2F21" w:rsidRDefault="00BF2F21" w:rsidP="00E84FB2">
      <w:pPr>
        <w:pStyle w:val="Akapitzlist"/>
        <w:numPr>
          <w:ilvl w:val="0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  <w:tab w:val="right" w:leader="dot" w:pos="17010"/>
        </w:tabs>
        <w:jc w:val="both"/>
      </w:pPr>
      <w:r>
        <w:t xml:space="preserve">Niniejsze </w:t>
      </w:r>
      <w:r w:rsidRPr="00BF2F21">
        <w:t>Oświadczenie wchodzi w życie po jego podpisaniu i przestanie obowiązywać po upływie pięciu (5) lat od jego podpisania</w:t>
      </w:r>
      <w:r w:rsidRPr="00BF2F21">
        <w:rPr>
          <w:b/>
        </w:rPr>
        <w:t xml:space="preserve"> </w:t>
      </w:r>
      <w:r w:rsidRPr="00BF2F21">
        <w:t>lub w terminie określonym w umowie między</w:t>
      </w:r>
      <w:r w:rsidRPr="00BF2F21">
        <w:rPr>
          <w:b/>
        </w:rPr>
        <w:t xml:space="preserve"> </w:t>
      </w:r>
      <w:r>
        <w:t>Oferentem</w:t>
      </w:r>
      <w:r w:rsidRPr="00BF2F21">
        <w:t xml:space="preserve"> a Zamawiającym, która zastąpi niniejsze oświadczenie.</w:t>
      </w:r>
    </w:p>
    <w:p w:rsidR="00124D46" w:rsidRPr="00124D46" w:rsidRDefault="00BF2F21" w:rsidP="00E84FB2">
      <w:pPr>
        <w:pStyle w:val="Akapitzlist"/>
        <w:numPr>
          <w:ilvl w:val="0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  <w:tab w:val="right" w:leader="dot" w:pos="17010"/>
        </w:tabs>
        <w:jc w:val="both"/>
      </w:pPr>
      <w:r>
        <w:t xml:space="preserve">Zamawiający </w:t>
      </w:r>
      <w:r w:rsidRPr="00BF2F21">
        <w:t xml:space="preserve">może w dowolnym terminie zażądać na piśmie od </w:t>
      </w:r>
      <w:r w:rsidR="00B5736C">
        <w:t>Oferenta</w:t>
      </w:r>
      <w:r w:rsidRPr="00BF2F21">
        <w:t xml:space="preserve">, zniszczenia lub zwrotu całości tych informacji lub ich nośników, jak również wszelkich kopii. </w:t>
      </w:r>
      <w:r w:rsidR="00B5736C">
        <w:t>Oferent</w:t>
      </w:r>
      <w:r w:rsidRPr="00BF2F21">
        <w:t xml:space="preserve"> ma obowiązek potwierdzenia zniszczenia lub zwrotu informacji oraz wszelkich kopii poprzez wysłanie pisemnego</w:t>
      </w:r>
      <w:r w:rsidR="00B5736C">
        <w:t>,</w:t>
      </w:r>
      <w:r w:rsidRPr="00BF2F21">
        <w:t xml:space="preserve"> stosownego powiadomienia do Zamawiającego w ciągu czternastu (14) dni od otrzymania takiego żądania.</w:t>
      </w:r>
    </w:p>
    <w:p w:rsidR="00124D46" w:rsidRDefault="00124D46" w:rsidP="00124D46">
      <w:pPr>
        <w:ind w:left="360"/>
        <w:rPr>
          <w:b/>
        </w:rPr>
      </w:pPr>
    </w:p>
    <w:p w:rsidR="00124D46" w:rsidRPr="00124D46" w:rsidRDefault="00124D46" w:rsidP="00124D46">
      <w:pPr>
        <w:ind w:left="360"/>
        <w:jc w:val="center"/>
        <w:rPr>
          <w:b/>
        </w:rPr>
      </w:pPr>
      <w:r w:rsidRPr="00124D46">
        <w:rPr>
          <w:b/>
        </w:rPr>
        <w:t>OŚWIADCZENIE O SPEŁNIENIU WARUNKÓW UDZIAŁU W POSTĘPOWANIU</w:t>
      </w:r>
    </w:p>
    <w:p w:rsidR="00866B86" w:rsidRDefault="00124D46" w:rsidP="00C43657">
      <w:pPr>
        <w:pStyle w:val="Akapitzlist"/>
        <w:jc w:val="both"/>
      </w:pPr>
      <w:r>
        <w:t>Oświadczam, że Oferent jest producentem</w:t>
      </w:r>
      <w:r w:rsidR="00CB7F1A">
        <w:t xml:space="preserve"> </w:t>
      </w:r>
      <w:r w:rsidR="00CB7F1A" w:rsidRPr="00CB7F1A">
        <w:t>elementów złącznych zgodnych z wymogami Dyrektywy PED 97/23/WE dotyczącej urządzeń ciśnieniowych</w:t>
      </w:r>
      <w:r>
        <w:t>.</w:t>
      </w:r>
    </w:p>
    <w:p w:rsidR="00124D46" w:rsidRDefault="00866B86" w:rsidP="00C43657">
      <w:pPr>
        <w:pStyle w:val="Akapitzlist"/>
        <w:jc w:val="both"/>
      </w:pPr>
      <w:r>
        <w:t>Oświadczam, że Oferent posiada stosowny certyfikat potwierdzający spełnienie</w:t>
      </w:r>
      <w:r w:rsidR="00802314">
        <w:t xml:space="preserve"> </w:t>
      </w:r>
      <w:r>
        <w:t>tej dyrektywy</w:t>
      </w:r>
      <w:r w:rsidR="00A80F02">
        <w:t>.</w:t>
      </w:r>
      <w:bookmarkStart w:id="0" w:name="_GoBack"/>
      <w:bookmarkEnd w:id="0"/>
    </w:p>
    <w:p w:rsidR="008E436C" w:rsidRDefault="008E436C" w:rsidP="008E436C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  <w:tab w:val="right" w:leader="dot" w:pos="17010"/>
        </w:tabs>
        <w:jc w:val="both"/>
      </w:pPr>
    </w:p>
    <w:p w:rsidR="008E436C" w:rsidRDefault="008E436C" w:rsidP="008E436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8E436C" w:rsidRDefault="008E436C" w:rsidP="008E436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i pieczątka firmowa</w:t>
      </w:r>
    </w:p>
    <w:p w:rsidR="00124D46" w:rsidRDefault="00124D46" w:rsidP="008E436C">
      <w:pPr>
        <w:jc w:val="both"/>
      </w:pPr>
    </w:p>
    <w:p w:rsidR="00124D46" w:rsidRDefault="00124D46" w:rsidP="008E436C">
      <w:pPr>
        <w:jc w:val="both"/>
      </w:pPr>
    </w:p>
    <w:p w:rsidR="00124D46" w:rsidRDefault="00124D46" w:rsidP="008E436C">
      <w:pPr>
        <w:jc w:val="both"/>
      </w:pPr>
    </w:p>
    <w:p w:rsidR="00124D46" w:rsidRDefault="00124D46" w:rsidP="008E436C">
      <w:pPr>
        <w:jc w:val="both"/>
      </w:pPr>
    </w:p>
    <w:p w:rsidR="00124D46" w:rsidRDefault="00124D46" w:rsidP="008E436C">
      <w:pPr>
        <w:jc w:val="both"/>
      </w:pPr>
    </w:p>
    <w:sectPr w:rsidR="00124D46" w:rsidSect="00761F79">
      <w:headerReference w:type="default" r:id="rId7"/>
      <w:footerReference w:type="default" r:id="rId8"/>
      <w:pgSz w:w="11906" w:h="16838"/>
      <w:pgMar w:top="1417" w:right="1417" w:bottom="1417" w:left="1417" w:header="141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5BD" w:rsidRDefault="000125BD" w:rsidP="00E046A2">
      <w:pPr>
        <w:spacing w:after="0" w:line="240" w:lineRule="auto"/>
      </w:pPr>
      <w:r>
        <w:separator/>
      </w:r>
    </w:p>
  </w:endnote>
  <w:endnote w:type="continuationSeparator" w:id="0">
    <w:p w:rsidR="000125BD" w:rsidRDefault="000125BD" w:rsidP="00E0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078" w:rsidRDefault="00AC407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-19502</wp:posOffset>
              </wp:positionV>
              <wp:extent cx="5884696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4696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485E03" id="Łącznik prosty 6" o:spid="_x0000_s1026" style="position:absolute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1.55pt" to="463.3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" strokecolor="#747070 [1614]" strokeweight=".5pt">
              <v:stroke joinstyle="miter"/>
              <w10:wrap anchorx="margin"/>
            </v:line>
          </w:pict>
        </mc:Fallback>
      </mc:AlternateContent>
    </w:r>
    <w:r w:rsidRPr="007C33C2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46D476E" wp14:editId="0F59FB90">
          <wp:simplePos x="0" y="0"/>
          <wp:positionH relativeFrom="margin">
            <wp:posOffset>0</wp:posOffset>
          </wp:positionH>
          <wp:positionV relativeFrom="margin">
            <wp:posOffset>8715565</wp:posOffset>
          </wp:positionV>
          <wp:extent cx="2462530" cy="224790"/>
          <wp:effectExtent l="0" t="0" r="0" b="3810"/>
          <wp:wrapSquare wrapText="bothSides"/>
          <wp:docPr id="9" name="Picture 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2" descr="Hom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2530" cy="2247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  <w:p w:rsidR="00AC4078" w:rsidRDefault="00AC4078">
    <w:pPr>
      <w:pStyle w:val="Stopk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80231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5BD" w:rsidRDefault="000125BD" w:rsidP="00E046A2">
      <w:pPr>
        <w:spacing w:after="0" w:line="240" w:lineRule="auto"/>
      </w:pPr>
      <w:r>
        <w:separator/>
      </w:r>
    </w:p>
  </w:footnote>
  <w:footnote w:type="continuationSeparator" w:id="0">
    <w:p w:rsidR="000125BD" w:rsidRDefault="000125BD" w:rsidP="00E04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078" w:rsidRDefault="00AC4078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-60851</wp:posOffset>
          </wp:positionH>
          <wp:positionV relativeFrom="paragraph">
            <wp:posOffset>-544830</wp:posOffset>
          </wp:positionV>
          <wp:extent cx="1615440" cy="863600"/>
          <wp:effectExtent l="0" t="0" r="3810" b="0"/>
          <wp:wrapNone/>
          <wp:docPr id="7" name="Obraz 7" descr="C:\Users\Józef\AppData\Local\Microsoft\Windows\INetCache\Content.Word\logo_FE_Inteligentny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Józef\AppData\Local\Microsoft\Windows\INetCache\Content.Word\logo_FE_Inteligentny_Rozwoj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4562366</wp:posOffset>
          </wp:positionH>
          <wp:positionV relativeFrom="paragraph">
            <wp:posOffset>-349885</wp:posOffset>
          </wp:positionV>
          <wp:extent cx="2297430" cy="495300"/>
          <wp:effectExtent l="0" t="0" r="7620" b="0"/>
          <wp:wrapNone/>
          <wp:docPr id="8" name="Obraz 8" descr="C:\Users\Józef\AppData\Local\Microsoft\Windows\INetCache\Content.Word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Józef\AppData\Local\Microsoft\Windows\INetCache\Content.Word\UE_EFRR_rgb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22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229743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C4078" w:rsidRDefault="00AC40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771A02F5"/>
    <w:multiLevelType w:val="hybridMultilevel"/>
    <w:tmpl w:val="332A3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A2"/>
    <w:rsid w:val="000125BD"/>
    <w:rsid w:val="000F4CCA"/>
    <w:rsid w:val="00112E46"/>
    <w:rsid w:val="00124D46"/>
    <w:rsid w:val="00190099"/>
    <w:rsid w:val="001C25C2"/>
    <w:rsid w:val="001D7F21"/>
    <w:rsid w:val="00212283"/>
    <w:rsid w:val="00232FEA"/>
    <w:rsid w:val="00267CD9"/>
    <w:rsid w:val="00280C0E"/>
    <w:rsid w:val="0028432C"/>
    <w:rsid w:val="00295E23"/>
    <w:rsid w:val="002D5A6F"/>
    <w:rsid w:val="002E4173"/>
    <w:rsid w:val="00337DA6"/>
    <w:rsid w:val="003854C0"/>
    <w:rsid w:val="00385E71"/>
    <w:rsid w:val="0039085B"/>
    <w:rsid w:val="003C7398"/>
    <w:rsid w:val="00443C9B"/>
    <w:rsid w:val="004750E0"/>
    <w:rsid w:val="0049544B"/>
    <w:rsid w:val="004A287B"/>
    <w:rsid w:val="004B1998"/>
    <w:rsid w:val="006721A8"/>
    <w:rsid w:val="00691DBE"/>
    <w:rsid w:val="006D68FA"/>
    <w:rsid w:val="006E7567"/>
    <w:rsid w:val="006F5934"/>
    <w:rsid w:val="00703586"/>
    <w:rsid w:val="00741F6F"/>
    <w:rsid w:val="00761F79"/>
    <w:rsid w:val="0076346E"/>
    <w:rsid w:val="00790301"/>
    <w:rsid w:val="007A71BB"/>
    <w:rsid w:val="007E643A"/>
    <w:rsid w:val="00802314"/>
    <w:rsid w:val="00866B86"/>
    <w:rsid w:val="00866CB8"/>
    <w:rsid w:val="00871403"/>
    <w:rsid w:val="008C58C9"/>
    <w:rsid w:val="008C5EFA"/>
    <w:rsid w:val="008E436C"/>
    <w:rsid w:val="008E7FCA"/>
    <w:rsid w:val="0096247F"/>
    <w:rsid w:val="00987284"/>
    <w:rsid w:val="009A1539"/>
    <w:rsid w:val="009B60E0"/>
    <w:rsid w:val="009D6175"/>
    <w:rsid w:val="009E40C6"/>
    <w:rsid w:val="00A61B17"/>
    <w:rsid w:val="00A702E2"/>
    <w:rsid w:val="00A80F02"/>
    <w:rsid w:val="00A84E16"/>
    <w:rsid w:val="00AB2B76"/>
    <w:rsid w:val="00AC2BAC"/>
    <w:rsid w:val="00AC4078"/>
    <w:rsid w:val="00AE100A"/>
    <w:rsid w:val="00AE7BC4"/>
    <w:rsid w:val="00B15E0A"/>
    <w:rsid w:val="00B5736C"/>
    <w:rsid w:val="00B978E0"/>
    <w:rsid w:val="00BA5357"/>
    <w:rsid w:val="00BC1E40"/>
    <w:rsid w:val="00BF2F21"/>
    <w:rsid w:val="00C230E1"/>
    <w:rsid w:val="00C32189"/>
    <w:rsid w:val="00C43657"/>
    <w:rsid w:val="00C4584C"/>
    <w:rsid w:val="00C5589F"/>
    <w:rsid w:val="00C94D53"/>
    <w:rsid w:val="00CB0E34"/>
    <w:rsid w:val="00CB7F1A"/>
    <w:rsid w:val="00CC5B52"/>
    <w:rsid w:val="00CD7A9F"/>
    <w:rsid w:val="00D15BB5"/>
    <w:rsid w:val="00D34B09"/>
    <w:rsid w:val="00D46FB0"/>
    <w:rsid w:val="00D64A43"/>
    <w:rsid w:val="00DB480E"/>
    <w:rsid w:val="00E046A2"/>
    <w:rsid w:val="00E51849"/>
    <w:rsid w:val="00E84FB2"/>
    <w:rsid w:val="00EF6F5C"/>
    <w:rsid w:val="00F077A7"/>
    <w:rsid w:val="00F2519C"/>
    <w:rsid w:val="00F326E5"/>
    <w:rsid w:val="00F43C7B"/>
    <w:rsid w:val="00F51BBB"/>
    <w:rsid w:val="00FB49A3"/>
    <w:rsid w:val="00FD715E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9041E0"/>
  <w15:chartTrackingRefBased/>
  <w15:docId w15:val="{4B106F53-2394-41EB-9DC7-9526A45A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1F79"/>
    <w:rPr>
      <w:rFonts w:ascii="Arial" w:hAnsi="Ari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6A2"/>
  </w:style>
  <w:style w:type="paragraph" w:styleId="Stopka">
    <w:name w:val="footer"/>
    <w:basedOn w:val="Normalny"/>
    <w:link w:val="StopkaZnak"/>
    <w:uiPriority w:val="99"/>
    <w:unhideWhenUsed/>
    <w:rsid w:val="00E0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6A2"/>
  </w:style>
  <w:style w:type="paragraph" w:styleId="Akapitzlist">
    <w:name w:val="List Paragraph"/>
    <w:basedOn w:val="Normalny"/>
    <w:uiPriority w:val="34"/>
    <w:qFormat/>
    <w:rsid w:val="00AC4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628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</dc:creator>
  <cp:keywords/>
  <dc:description/>
  <cp:lastModifiedBy>GW</cp:lastModifiedBy>
  <cp:revision>44</cp:revision>
  <dcterms:created xsi:type="dcterms:W3CDTF">2018-02-07T15:46:00Z</dcterms:created>
  <dcterms:modified xsi:type="dcterms:W3CDTF">2018-03-07T17:11:00Z</dcterms:modified>
</cp:coreProperties>
</file>